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6B13" w14:textId="77777777" w:rsidR="00BB16F0" w:rsidRDefault="00BB16F0" w:rsidP="00BB16F0">
      <w:pPr>
        <w:pStyle w:val="Header"/>
      </w:pPr>
      <w:r>
        <w:rPr>
          <w:noProof/>
        </w:rPr>
        <w:drawing>
          <wp:inline distT="0" distB="0" distL="0" distR="0" wp14:anchorId="1F23666F" wp14:editId="4BE0655F">
            <wp:extent cx="1778000" cy="639389"/>
            <wp:effectExtent l="0" t="0" r="0" b="0"/>
            <wp:docPr id="5" name="Picture 4" descr="The Sydney Film Festival lo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87" cy="65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8A59" w14:textId="77777777" w:rsidR="00BB16F0" w:rsidRDefault="00BB16F0">
      <w:pPr>
        <w:rPr>
          <w:rFonts w:ascii="Helvetica" w:hAnsi="Helvetica"/>
          <w:b/>
          <w:bCs/>
          <w:sz w:val="24"/>
          <w:szCs w:val="24"/>
          <w:lang w:val="en-US"/>
        </w:rPr>
      </w:pPr>
    </w:p>
    <w:p w14:paraId="09C5CB7E" w14:textId="11806529" w:rsidR="00FD41EE" w:rsidRPr="00BB16F0" w:rsidRDefault="00FD41EE">
      <w:pPr>
        <w:rPr>
          <w:rFonts w:ascii="Helvetica" w:hAnsi="Helvetica"/>
          <w:b/>
          <w:bCs/>
          <w:sz w:val="24"/>
          <w:szCs w:val="24"/>
          <w:lang w:val="en-US"/>
        </w:rPr>
      </w:pPr>
      <w:r w:rsidRPr="00BB16F0">
        <w:rPr>
          <w:rFonts w:ascii="Helvetica" w:hAnsi="Helvetica"/>
          <w:b/>
          <w:bCs/>
          <w:sz w:val="24"/>
          <w:szCs w:val="24"/>
          <w:lang w:val="en-US"/>
        </w:rPr>
        <w:t xml:space="preserve">Sydney Film Festival </w:t>
      </w:r>
      <w:r w:rsidR="008902B8" w:rsidRPr="00BB16F0">
        <w:rPr>
          <w:rFonts w:ascii="Helvetica" w:hAnsi="Helvetica"/>
          <w:b/>
          <w:bCs/>
          <w:sz w:val="24"/>
          <w:szCs w:val="24"/>
          <w:lang w:val="en-US"/>
        </w:rPr>
        <w:t xml:space="preserve">Disability </w:t>
      </w:r>
      <w:r w:rsidR="003B601A" w:rsidRPr="00BB16F0">
        <w:rPr>
          <w:rFonts w:ascii="Helvetica" w:hAnsi="Helvetica"/>
          <w:b/>
          <w:bCs/>
          <w:sz w:val="24"/>
          <w:szCs w:val="24"/>
          <w:lang w:val="en-US"/>
        </w:rPr>
        <w:t>and Inclusion</w:t>
      </w:r>
      <w:r w:rsidR="008902B8" w:rsidRPr="00BB16F0">
        <w:rPr>
          <w:rFonts w:ascii="Helvetica" w:hAnsi="Helvetica"/>
          <w:b/>
          <w:bCs/>
          <w:sz w:val="24"/>
          <w:szCs w:val="24"/>
          <w:lang w:val="en-US"/>
        </w:rPr>
        <w:t xml:space="preserve"> Action Plan (DIAP)</w:t>
      </w:r>
      <w:r w:rsidR="00BB16F0" w:rsidRPr="00BB16F0">
        <w:rPr>
          <w:rFonts w:ascii="Helvetica" w:hAnsi="Helvetica"/>
          <w:b/>
          <w:bCs/>
          <w:sz w:val="24"/>
          <w:szCs w:val="24"/>
          <w:lang w:val="en-US"/>
        </w:rPr>
        <w:br/>
      </w:r>
      <w:r w:rsidRPr="00BB16F0">
        <w:rPr>
          <w:rFonts w:ascii="Helvetica" w:hAnsi="Helvetica"/>
          <w:b/>
          <w:bCs/>
          <w:sz w:val="24"/>
          <w:szCs w:val="24"/>
          <w:lang w:val="en-US"/>
        </w:rPr>
        <w:t>Progress Report</w:t>
      </w:r>
      <w:r w:rsidR="00BB16F0" w:rsidRPr="00BB16F0">
        <w:rPr>
          <w:rFonts w:ascii="Helvetica" w:hAnsi="Helvetica"/>
          <w:b/>
          <w:bCs/>
          <w:sz w:val="24"/>
          <w:szCs w:val="24"/>
          <w:lang w:val="en-US"/>
        </w:rPr>
        <w:t xml:space="preserve">: </w:t>
      </w:r>
      <w:r w:rsidR="00E22036" w:rsidRPr="00BB16F0">
        <w:rPr>
          <w:rFonts w:ascii="Helvetica" w:hAnsi="Helvetica"/>
          <w:b/>
          <w:bCs/>
          <w:sz w:val="24"/>
          <w:szCs w:val="24"/>
          <w:lang w:val="en-US"/>
        </w:rPr>
        <w:t>February 2020</w:t>
      </w:r>
    </w:p>
    <w:p w14:paraId="29A31347" w14:textId="11D57A85" w:rsidR="00FD41EE" w:rsidRPr="00BB16F0" w:rsidRDefault="00FD41EE" w:rsidP="00FD41EE">
      <w:p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  <w:lang w:val="en-US"/>
        </w:rPr>
        <w:t xml:space="preserve">The </w:t>
      </w:r>
      <w:r w:rsidRPr="00BB16F0">
        <w:rPr>
          <w:rFonts w:ascii="Helvetica" w:hAnsi="Helvetica"/>
          <w:sz w:val="24"/>
          <w:szCs w:val="24"/>
        </w:rPr>
        <w:t xml:space="preserve">DIAP is an ongoing priority for </w:t>
      </w:r>
      <w:r w:rsidR="00D3769C" w:rsidRPr="00BB16F0">
        <w:rPr>
          <w:rFonts w:ascii="Helvetica" w:hAnsi="Helvetica"/>
          <w:sz w:val="24"/>
          <w:szCs w:val="24"/>
        </w:rPr>
        <w:t>Sydney Film Festival (SFF)</w:t>
      </w:r>
      <w:r w:rsidRPr="00BB16F0">
        <w:rPr>
          <w:rFonts w:ascii="Helvetica" w:hAnsi="Helvetica"/>
          <w:sz w:val="24"/>
          <w:szCs w:val="24"/>
        </w:rPr>
        <w:t xml:space="preserve">. Since </w:t>
      </w:r>
      <w:r w:rsidR="00D3769C" w:rsidRPr="00BB16F0">
        <w:rPr>
          <w:rFonts w:ascii="Helvetica" w:hAnsi="Helvetica"/>
          <w:sz w:val="24"/>
          <w:szCs w:val="24"/>
        </w:rPr>
        <w:t>it was launched</w:t>
      </w:r>
      <w:r w:rsidRPr="00BB16F0">
        <w:rPr>
          <w:rFonts w:ascii="Helvetica" w:hAnsi="Helvetica"/>
          <w:sz w:val="24"/>
          <w:szCs w:val="24"/>
        </w:rPr>
        <w:t xml:space="preserve"> in </w:t>
      </w:r>
      <w:r w:rsidR="00E22036" w:rsidRPr="00BB16F0">
        <w:rPr>
          <w:rFonts w:ascii="Helvetica" w:hAnsi="Helvetica"/>
          <w:sz w:val="24"/>
          <w:szCs w:val="24"/>
        </w:rPr>
        <w:t>May</w:t>
      </w:r>
      <w:r w:rsidRPr="00BB16F0">
        <w:rPr>
          <w:rFonts w:ascii="Helvetica" w:hAnsi="Helvetica"/>
          <w:sz w:val="24"/>
          <w:szCs w:val="24"/>
        </w:rPr>
        <w:t xml:space="preserve"> 2019, the SFF Senior Management Team has met bi-annually to discuss progress and identify areas where improvement is needed. </w:t>
      </w:r>
    </w:p>
    <w:p w14:paraId="00990826" w14:textId="76744EDB" w:rsidR="00FD41EE" w:rsidRPr="00BB16F0" w:rsidRDefault="00E22036" w:rsidP="00FD41EE">
      <w:p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T</w:t>
      </w:r>
      <w:r w:rsidR="00FD41EE" w:rsidRPr="00BB16F0">
        <w:rPr>
          <w:rFonts w:ascii="Helvetica" w:hAnsi="Helvetica"/>
          <w:sz w:val="24"/>
          <w:szCs w:val="24"/>
        </w:rPr>
        <w:t>he Festival has achieved the following</w:t>
      </w:r>
      <w:r w:rsidR="008902B8" w:rsidRPr="00BB16F0">
        <w:rPr>
          <w:rFonts w:ascii="Helvetica" w:hAnsi="Helvetica"/>
          <w:sz w:val="24"/>
          <w:szCs w:val="24"/>
        </w:rPr>
        <w:t xml:space="preserve"> </w:t>
      </w:r>
      <w:r w:rsidRPr="00BB16F0">
        <w:rPr>
          <w:rFonts w:ascii="Helvetica" w:hAnsi="Helvetica"/>
          <w:sz w:val="24"/>
          <w:szCs w:val="24"/>
        </w:rPr>
        <w:t xml:space="preserve">actions </w:t>
      </w:r>
      <w:r w:rsidR="008902B8" w:rsidRPr="00BB16F0">
        <w:rPr>
          <w:rFonts w:ascii="Helvetica" w:hAnsi="Helvetica"/>
          <w:sz w:val="24"/>
          <w:szCs w:val="24"/>
        </w:rPr>
        <w:t>to date</w:t>
      </w:r>
      <w:r w:rsidR="00FD41EE" w:rsidRPr="00BB16F0">
        <w:rPr>
          <w:rFonts w:ascii="Helvetica" w:hAnsi="Helvetica"/>
          <w:sz w:val="24"/>
          <w:szCs w:val="24"/>
        </w:rPr>
        <w:t>:</w:t>
      </w:r>
    </w:p>
    <w:p w14:paraId="7D69898B" w14:textId="67020DFC" w:rsidR="00D3769C" w:rsidRPr="00BB16F0" w:rsidRDefault="008902B8" w:rsidP="00D3769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E</w:t>
      </w:r>
      <w:r w:rsidR="00FE717C" w:rsidRPr="00BB16F0">
        <w:rPr>
          <w:rFonts w:ascii="Helvetica" w:hAnsi="Helvetica"/>
          <w:sz w:val="24"/>
          <w:szCs w:val="24"/>
        </w:rPr>
        <w:t>stablished an external disability and inclusion advisory panel</w:t>
      </w:r>
      <w:r w:rsidR="00E22036" w:rsidRPr="00BB16F0">
        <w:rPr>
          <w:rFonts w:ascii="Helvetica" w:hAnsi="Helvetica"/>
          <w:sz w:val="24"/>
          <w:szCs w:val="24"/>
        </w:rPr>
        <w:t>,</w:t>
      </w:r>
      <w:r w:rsidR="00FE717C" w:rsidRPr="00BB16F0">
        <w:rPr>
          <w:rFonts w:ascii="Helvetica" w:hAnsi="Helvetica"/>
          <w:sz w:val="24"/>
          <w:szCs w:val="24"/>
        </w:rPr>
        <w:t xml:space="preserve"> comprised of people with a range of disabilities</w:t>
      </w:r>
      <w:r w:rsidR="003B601A" w:rsidRPr="00BB16F0">
        <w:rPr>
          <w:rFonts w:ascii="Helvetica" w:hAnsi="Helvetica"/>
          <w:sz w:val="24"/>
          <w:szCs w:val="24"/>
        </w:rPr>
        <w:t>, to help SFF improve its accessibility across all areas of operation</w:t>
      </w:r>
      <w:r w:rsidR="00FE717C" w:rsidRPr="00BB16F0">
        <w:rPr>
          <w:rFonts w:ascii="Helvetica" w:hAnsi="Helvetica"/>
          <w:sz w:val="24"/>
          <w:szCs w:val="24"/>
        </w:rPr>
        <w:t>.</w:t>
      </w:r>
    </w:p>
    <w:p w14:paraId="2E675353" w14:textId="0C22A03E" w:rsidR="00D3769C" w:rsidRPr="00BB16F0" w:rsidRDefault="00E22036" w:rsidP="00BB16F0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Worked with the panel to c</w:t>
      </w:r>
      <w:r w:rsidR="00D3769C" w:rsidRPr="00BB16F0">
        <w:rPr>
          <w:rFonts w:ascii="Helvetica" w:hAnsi="Helvetica"/>
          <w:sz w:val="24"/>
          <w:szCs w:val="24"/>
        </w:rPr>
        <w:t xml:space="preserve">reate a venue access checklist </w:t>
      </w:r>
      <w:r w:rsidRPr="00BB16F0">
        <w:rPr>
          <w:rFonts w:ascii="Helvetica" w:hAnsi="Helvetica"/>
          <w:sz w:val="24"/>
          <w:szCs w:val="24"/>
        </w:rPr>
        <w:t>and</w:t>
      </w:r>
      <w:r w:rsidR="00D3769C" w:rsidRPr="00BB16F0">
        <w:rPr>
          <w:rFonts w:ascii="Helvetica" w:hAnsi="Helvetica"/>
          <w:sz w:val="24"/>
          <w:szCs w:val="24"/>
        </w:rPr>
        <w:t xml:space="preserve"> conduct regular venue audits, to encourage its partner venues to become more accessible.</w:t>
      </w:r>
    </w:p>
    <w:p w14:paraId="21E127BF" w14:textId="6AEF8242" w:rsidR="00FE717C" w:rsidRPr="00BB16F0" w:rsidRDefault="00FE717C" w:rsidP="00FD41EE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 xml:space="preserve">Through </w:t>
      </w:r>
      <w:r w:rsidR="00E22036" w:rsidRPr="00BB16F0">
        <w:rPr>
          <w:rFonts w:ascii="Helvetica" w:hAnsi="Helvetica"/>
          <w:sz w:val="24"/>
          <w:szCs w:val="24"/>
        </w:rPr>
        <w:t>its</w:t>
      </w:r>
      <w:r w:rsidRPr="00BB16F0">
        <w:rPr>
          <w:rFonts w:ascii="Helvetica" w:hAnsi="Helvetica"/>
          <w:sz w:val="24"/>
          <w:szCs w:val="24"/>
        </w:rPr>
        <w:t xml:space="preserve"> website</w:t>
      </w:r>
      <w:r w:rsidR="00D3769C" w:rsidRPr="00BB16F0">
        <w:rPr>
          <w:rFonts w:ascii="Helvetica" w:hAnsi="Helvetica"/>
          <w:sz w:val="24"/>
          <w:szCs w:val="24"/>
        </w:rPr>
        <w:t xml:space="preserve"> and the printed Festival program guide;</w:t>
      </w:r>
      <w:r w:rsidRPr="00BB16F0">
        <w:rPr>
          <w:rFonts w:ascii="Helvetica" w:hAnsi="Helvetica"/>
          <w:sz w:val="24"/>
          <w:szCs w:val="24"/>
        </w:rPr>
        <w:t xml:space="preserve"> promoted access services and ensured a range of clear booking options are available for audiences with disability.</w:t>
      </w:r>
    </w:p>
    <w:p w14:paraId="64B0C018" w14:textId="23E7380B" w:rsidR="003B601A" w:rsidRPr="00BB16F0" w:rsidRDefault="003B601A" w:rsidP="00FD41EE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Offer</w:t>
      </w:r>
      <w:r w:rsidR="008902B8" w:rsidRPr="00BB16F0">
        <w:rPr>
          <w:rFonts w:ascii="Helvetica" w:hAnsi="Helvetica"/>
          <w:sz w:val="24"/>
          <w:szCs w:val="24"/>
        </w:rPr>
        <w:t>ed</w:t>
      </w:r>
      <w:r w:rsidRPr="00BB16F0">
        <w:rPr>
          <w:rFonts w:ascii="Helvetica" w:hAnsi="Helvetica"/>
          <w:sz w:val="24"/>
          <w:szCs w:val="24"/>
        </w:rPr>
        <w:t xml:space="preserve"> the public a range of ways to communicate with the Festival and its staff.</w:t>
      </w:r>
    </w:p>
    <w:p w14:paraId="389AFEAB" w14:textId="7DF63DC3" w:rsidR="00D3769C" w:rsidRPr="00BB16F0" w:rsidRDefault="00D3769C" w:rsidP="00D3769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Ensured video materials produced and shared by SFF ha</w:t>
      </w:r>
      <w:r w:rsidR="00E22036" w:rsidRPr="00BB16F0">
        <w:rPr>
          <w:rFonts w:ascii="Helvetica" w:hAnsi="Helvetica"/>
          <w:sz w:val="24"/>
          <w:szCs w:val="24"/>
        </w:rPr>
        <w:t>ve</w:t>
      </w:r>
      <w:r w:rsidRPr="00BB16F0">
        <w:rPr>
          <w:rFonts w:ascii="Helvetica" w:hAnsi="Helvetica"/>
          <w:sz w:val="24"/>
          <w:szCs w:val="24"/>
        </w:rPr>
        <w:t xml:space="preserve"> captions.</w:t>
      </w:r>
    </w:p>
    <w:p w14:paraId="56638BAE" w14:textId="4E8376CE" w:rsidR="00D3769C" w:rsidRPr="00BB16F0" w:rsidRDefault="00E22036" w:rsidP="00AF68A4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 xml:space="preserve">Included promotion of </w:t>
      </w:r>
      <w:r w:rsidRPr="00BB16F0">
        <w:rPr>
          <w:rFonts w:ascii="Helvetica" w:hAnsi="Helvetica"/>
          <w:i/>
          <w:iCs/>
          <w:sz w:val="24"/>
          <w:szCs w:val="24"/>
        </w:rPr>
        <w:t>Screenability</w:t>
      </w:r>
      <w:r w:rsidRPr="00BB16F0">
        <w:rPr>
          <w:rFonts w:ascii="Helvetica" w:hAnsi="Helvetica"/>
          <w:sz w:val="24"/>
          <w:szCs w:val="24"/>
        </w:rPr>
        <w:t>, and information about access in general at SFF in the annual marketing plan.</w:t>
      </w:r>
    </w:p>
    <w:p w14:paraId="03B0C887" w14:textId="77777777" w:rsidR="00E22036" w:rsidRPr="00BB16F0" w:rsidRDefault="00E22036" w:rsidP="00E2203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 xml:space="preserve">Continued to build on the strong branding of </w:t>
      </w:r>
      <w:r w:rsidRPr="00BB16F0">
        <w:rPr>
          <w:rFonts w:ascii="Helvetica" w:hAnsi="Helvetica"/>
          <w:i/>
          <w:iCs/>
          <w:sz w:val="24"/>
          <w:szCs w:val="24"/>
        </w:rPr>
        <w:t>Screenability</w:t>
      </w:r>
      <w:r w:rsidRPr="00BB16F0">
        <w:rPr>
          <w:rFonts w:ascii="Helvetica" w:hAnsi="Helvetica"/>
          <w:sz w:val="24"/>
          <w:szCs w:val="24"/>
        </w:rPr>
        <w:t xml:space="preserve"> to highlight disability-led storytelling.</w:t>
      </w:r>
    </w:p>
    <w:p w14:paraId="29F11733" w14:textId="77777777" w:rsidR="00E22036" w:rsidRPr="00BB16F0" w:rsidRDefault="00E22036" w:rsidP="00E2203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 xml:space="preserve">Employed a </w:t>
      </w:r>
      <w:r w:rsidRPr="00BB16F0">
        <w:rPr>
          <w:rFonts w:ascii="Helvetica" w:hAnsi="Helvetica"/>
          <w:i/>
          <w:iCs/>
          <w:sz w:val="24"/>
          <w:szCs w:val="24"/>
        </w:rPr>
        <w:t>Screenability</w:t>
      </w:r>
      <w:r w:rsidRPr="00BB16F0">
        <w:rPr>
          <w:rFonts w:ascii="Helvetica" w:hAnsi="Helvetica"/>
          <w:sz w:val="24"/>
          <w:szCs w:val="24"/>
        </w:rPr>
        <w:t xml:space="preserve"> programmer with lived experience of disability.</w:t>
      </w:r>
    </w:p>
    <w:p w14:paraId="2DAFEB1E" w14:textId="4DC63EF4" w:rsidR="00D3769C" w:rsidRPr="00BB16F0" w:rsidRDefault="00D3769C" w:rsidP="00D3769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 xml:space="preserve">Held a public panel discussion during SFF 2019 that featured film industry professionals with a disability </w:t>
      </w:r>
      <w:r w:rsidR="00E22036" w:rsidRPr="00BB16F0">
        <w:rPr>
          <w:rFonts w:ascii="Helvetica" w:hAnsi="Helvetica"/>
          <w:sz w:val="24"/>
          <w:szCs w:val="24"/>
        </w:rPr>
        <w:t>who</w:t>
      </w:r>
      <w:r w:rsidRPr="00BB16F0">
        <w:rPr>
          <w:rFonts w:ascii="Helvetica" w:hAnsi="Helvetica"/>
          <w:sz w:val="24"/>
          <w:szCs w:val="24"/>
        </w:rPr>
        <w:t xml:space="preserve"> </w:t>
      </w:r>
      <w:r w:rsidR="00E22036" w:rsidRPr="00BB16F0">
        <w:rPr>
          <w:rFonts w:ascii="Helvetica" w:hAnsi="Helvetica"/>
          <w:sz w:val="24"/>
          <w:szCs w:val="24"/>
        </w:rPr>
        <w:t xml:space="preserve">discussed their work and promoted </w:t>
      </w:r>
      <w:r w:rsidRPr="00BB16F0">
        <w:rPr>
          <w:rFonts w:ascii="Helvetica" w:hAnsi="Helvetica"/>
          <w:sz w:val="24"/>
          <w:szCs w:val="24"/>
        </w:rPr>
        <w:t>authentic casting.</w:t>
      </w:r>
    </w:p>
    <w:p w14:paraId="48418836" w14:textId="13071369" w:rsidR="00D3769C" w:rsidRPr="00BB16F0" w:rsidRDefault="00D3769C" w:rsidP="00A323B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Worked closely with Create NSW on their delivery of various initiatives for filmmakers with disability</w:t>
      </w:r>
      <w:r w:rsidR="00BB16F0" w:rsidRPr="00BB16F0">
        <w:rPr>
          <w:rFonts w:ascii="Helvetica" w:hAnsi="Helvetica"/>
          <w:sz w:val="24"/>
          <w:szCs w:val="24"/>
        </w:rPr>
        <w:t>.</w:t>
      </w:r>
    </w:p>
    <w:p w14:paraId="0BD9B950" w14:textId="56F2E8B1" w:rsidR="00FE717C" w:rsidRPr="00BB16F0" w:rsidRDefault="003B601A" w:rsidP="00FD41EE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Incorporated acknowledgement of SFF’s DIAP and its work towards a more accessible and inclusive workplace in new employee induction.</w:t>
      </w:r>
    </w:p>
    <w:p w14:paraId="0152CDC2" w14:textId="2D219D68" w:rsidR="00D3769C" w:rsidRPr="00BB16F0" w:rsidRDefault="008902B8" w:rsidP="00D3769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W</w:t>
      </w:r>
      <w:r w:rsidR="00D3769C" w:rsidRPr="00BB16F0">
        <w:rPr>
          <w:rFonts w:ascii="Helvetica" w:hAnsi="Helvetica"/>
          <w:sz w:val="24"/>
          <w:szCs w:val="24"/>
        </w:rPr>
        <w:t xml:space="preserve">orked with Accessible Arts to provide training for all SFF staff and provision of an access “cheat sheet’ </w:t>
      </w:r>
      <w:r w:rsidR="00E22036" w:rsidRPr="00BB16F0">
        <w:rPr>
          <w:rFonts w:ascii="Helvetica" w:hAnsi="Helvetica"/>
          <w:sz w:val="24"/>
          <w:szCs w:val="24"/>
        </w:rPr>
        <w:t>for</w:t>
      </w:r>
      <w:r w:rsidR="00D3769C" w:rsidRPr="00BB16F0">
        <w:rPr>
          <w:rFonts w:ascii="Helvetica" w:hAnsi="Helvetica"/>
          <w:sz w:val="24"/>
          <w:szCs w:val="24"/>
        </w:rPr>
        <w:t xml:space="preserve"> all staff.</w:t>
      </w:r>
    </w:p>
    <w:p w14:paraId="60AC29D2" w14:textId="7D46FBE7" w:rsidR="00D3769C" w:rsidRPr="00BB16F0" w:rsidRDefault="008902B8" w:rsidP="00D3769C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S</w:t>
      </w:r>
      <w:r w:rsidR="00D3769C" w:rsidRPr="00BB16F0">
        <w:rPr>
          <w:rFonts w:ascii="Helvetica" w:hAnsi="Helvetica"/>
          <w:sz w:val="24"/>
          <w:szCs w:val="24"/>
        </w:rPr>
        <w:t xml:space="preserve">hared knowledge and learnings gained from </w:t>
      </w:r>
      <w:r w:rsidR="00E22036" w:rsidRPr="00BB16F0">
        <w:rPr>
          <w:rFonts w:ascii="Helvetica" w:hAnsi="Helvetica"/>
          <w:sz w:val="24"/>
          <w:szCs w:val="24"/>
        </w:rPr>
        <w:t>producing the DIAP</w:t>
      </w:r>
      <w:r w:rsidR="00D3769C" w:rsidRPr="00BB16F0">
        <w:rPr>
          <w:rFonts w:ascii="Helvetica" w:hAnsi="Helvetica"/>
          <w:sz w:val="24"/>
          <w:szCs w:val="24"/>
        </w:rPr>
        <w:t xml:space="preserve"> and </w:t>
      </w:r>
      <w:r w:rsidR="00723969" w:rsidRPr="00BB16F0">
        <w:rPr>
          <w:rFonts w:ascii="Helvetica" w:hAnsi="Helvetica"/>
          <w:sz w:val="24"/>
          <w:szCs w:val="24"/>
        </w:rPr>
        <w:t>implementing</w:t>
      </w:r>
      <w:r w:rsidR="00E22036" w:rsidRPr="00BB16F0">
        <w:rPr>
          <w:rFonts w:ascii="Helvetica" w:hAnsi="Helvetica"/>
          <w:sz w:val="24"/>
          <w:szCs w:val="24"/>
        </w:rPr>
        <w:t xml:space="preserve"> </w:t>
      </w:r>
      <w:r w:rsidR="00723969" w:rsidRPr="00BB16F0">
        <w:rPr>
          <w:rFonts w:ascii="Helvetica" w:hAnsi="Helvetica"/>
          <w:sz w:val="24"/>
          <w:szCs w:val="24"/>
        </w:rPr>
        <w:t>it across all aspects of the Festival’s operations,</w:t>
      </w:r>
      <w:r w:rsidR="00D3769C" w:rsidRPr="00BB16F0">
        <w:rPr>
          <w:rFonts w:ascii="Helvetica" w:hAnsi="Helvetica"/>
          <w:sz w:val="24"/>
          <w:szCs w:val="24"/>
        </w:rPr>
        <w:t xml:space="preserve"> at Arts Activated</w:t>
      </w:r>
      <w:r w:rsidR="00723969" w:rsidRPr="00BB16F0">
        <w:rPr>
          <w:rFonts w:ascii="Helvetica" w:hAnsi="Helvetica"/>
          <w:sz w:val="24"/>
          <w:szCs w:val="24"/>
        </w:rPr>
        <w:t xml:space="preserve"> -</w:t>
      </w:r>
      <w:r w:rsidR="00D3769C" w:rsidRPr="00BB16F0">
        <w:rPr>
          <w:rFonts w:ascii="Helvetica" w:hAnsi="Helvetica"/>
          <w:sz w:val="24"/>
          <w:szCs w:val="24"/>
        </w:rPr>
        <w:t xml:space="preserve"> a conference with a focus on disability in the arts sector.</w:t>
      </w:r>
    </w:p>
    <w:p w14:paraId="265DE55E" w14:textId="547FA5D2" w:rsidR="00723969" w:rsidRPr="00BB16F0" w:rsidRDefault="00723969" w:rsidP="00723969">
      <w:pPr>
        <w:rPr>
          <w:rFonts w:ascii="Helvetica" w:hAnsi="Helvetica"/>
          <w:sz w:val="24"/>
          <w:szCs w:val="24"/>
        </w:rPr>
      </w:pPr>
      <w:r w:rsidRPr="00BB16F0">
        <w:rPr>
          <w:rFonts w:ascii="Helvetica" w:hAnsi="Helvetica"/>
          <w:sz w:val="24"/>
          <w:szCs w:val="24"/>
        </w:rPr>
        <w:t>The next review will take place in August 2020.</w:t>
      </w:r>
    </w:p>
    <w:p w14:paraId="4FB8F753" w14:textId="3171F65A" w:rsidR="00FD41EE" w:rsidRPr="00BB16F0" w:rsidRDefault="00FD41EE">
      <w:pPr>
        <w:rPr>
          <w:rFonts w:ascii="Helvetica" w:hAnsi="Helvetica"/>
          <w:sz w:val="24"/>
          <w:szCs w:val="24"/>
          <w:lang w:val="en-US"/>
        </w:rPr>
      </w:pPr>
      <w:bookmarkStart w:id="0" w:name="_GoBack"/>
      <w:bookmarkEnd w:id="0"/>
    </w:p>
    <w:sectPr w:rsidR="00FD41EE" w:rsidRPr="00BB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09F3"/>
    <w:multiLevelType w:val="hybridMultilevel"/>
    <w:tmpl w:val="ACCE1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EE"/>
    <w:rsid w:val="00035C10"/>
    <w:rsid w:val="0032479D"/>
    <w:rsid w:val="003B601A"/>
    <w:rsid w:val="00557E89"/>
    <w:rsid w:val="005631B4"/>
    <w:rsid w:val="00723969"/>
    <w:rsid w:val="008902B8"/>
    <w:rsid w:val="00B96DAF"/>
    <w:rsid w:val="00BB16F0"/>
    <w:rsid w:val="00BB7D02"/>
    <w:rsid w:val="00D3769C"/>
    <w:rsid w:val="00E22036"/>
    <w:rsid w:val="00FC0700"/>
    <w:rsid w:val="00FD41EE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7A96"/>
  <w15:chartTrackingRefBased/>
  <w15:docId w15:val="{9E0CA2A2-03D3-4A23-8EC2-73F049CC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F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6F0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BB16F0"/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Shepherd</dc:creator>
  <cp:keywords/>
  <dc:description/>
  <cp:lastModifiedBy>Michael Sun</cp:lastModifiedBy>
  <cp:revision>2</cp:revision>
  <dcterms:created xsi:type="dcterms:W3CDTF">2020-02-19T01:14:00Z</dcterms:created>
  <dcterms:modified xsi:type="dcterms:W3CDTF">2020-02-19T01:14:00Z</dcterms:modified>
</cp:coreProperties>
</file>